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68650D0A" w:rsidR="0084266E" w:rsidRDefault="00ED31B4">
      <w:pPr>
        <w:pStyle w:val="a5"/>
      </w:pPr>
      <w:bookmarkStart w:id="0" w:name="OLE_LINK1"/>
      <w:bookmarkStart w:id="1" w:name="OLE_LINK2"/>
      <w:r w:rsidRPr="00ED31B4">
        <w:rPr>
          <w:rFonts w:ascii="Arial" w:hAnsi="Arial" w:cs="Arial"/>
          <w:color w:val="394351"/>
          <w:szCs w:val="21"/>
          <w:shd w:val="clear" w:color="auto" w:fill="FFFFFF"/>
        </w:rPr>
        <w:t>G5310P-8-150W</w:t>
      </w:r>
      <w:r w:rsidR="00594225" w:rsidRPr="00594225">
        <w:rPr>
          <w:rFonts w:ascii="Arial" w:hAnsi="Arial" w:cs="Arial"/>
          <w:color w:val="394351"/>
          <w:szCs w:val="21"/>
          <w:shd w:val="clear" w:color="auto" w:fill="FFFFFF"/>
        </w:rPr>
        <w:t>_V65.10.1</w:t>
      </w:r>
      <w:r>
        <w:rPr>
          <w:rFonts w:ascii="Arial" w:hAnsi="Arial" w:cs="Arial"/>
          <w:color w:val="394351"/>
          <w:szCs w:val="21"/>
          <w:shd w:val="clear" w:color="auto" w:fill="FFFFFF"/>
        </w:rPr>
        <w:t>2.5</w:t>
      </w:r>
      <w:r w:rsidR="00264B68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790D3A48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ED31B4" w:rsidRPr="00ED31B4">
        <w:rPr>
          <w:rFonts w:ascii="Arial" w:hAnsi="Arial" w:cs="Arial"/>
          <w:color w:val="394351"/>
          <w:szCs w:val="21"/>
          <w:shd w:val="clear" w:color="auto" w:fill="FFFFFF"/>
        </w:rPr>
        <w:t>G5310P-8-150W</w:t>
      </w:r>
    </w:p>
    <w:p w14:paraId="79816661" w14:textId="7E9C4E90" w:rsidR="0084266E" w:rsidRPr="00026895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ED31B4" w:rsidRPr="00594225">
        <w:rPr>
          <w:rFonts w:ascii="Arial" w:hAnsi="Arial" w:cs="Arial"/>
          <w:color w:val="394351"/>
          <w:szCs w:val="21"/>
          <w:shd w:val="clear" w:color="auto" w:fill="FFFFFF"/>
        </w:rPr>
        <w:t>V65.10.1</w:t>
      </w:r>
      <w:r w:rsidR="00ED31B4">
        <w:rPr>
          <w:rFonts w:ascii="Arial" w:hAnsi="Arial" w:cs="Arial"/>
          <w:color w:val="394351"/>
          <w:szCs w:val="21"/>
          <w:shd w:val="clear" w:color="auto" w:fill="FFFFFF"/>
        </w:rPr>
        <w:t>2.5</w:t>
      </w:r>
      <w:bookmarkStart w:id="2" w:name="_GoBack"/>
      <w:bookmarkEnd w:id="2"/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7655CB3E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ED31B4" w:rsidRPr="00ED31B4">
        <w:rPr>
          <w:rFonts w:ascii="Arial" w:hAnsi="Arial" w:cs="Arial"/>
          <w:color w:val="394351"/>
          <w:szCs w:val="21"/>
          <w:shd w:val="clear" w:color="auto" w:fill="FFFFFF"/>
        </w:rPr>
        <w:t>G5310P-8-150W</w:t>
      </w:r>
      <w:r w:rsidR="00ED31B4">
        <w:rPr>
          <w:rFonts w:hint="eastAsia"/>
        </w:rPr>
        <w:t xml:space="preserve"> </w:t>
      </w:r>
      <w:r w:rsidR="00603B7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34911289" w14:textId="77777777" w:rsidR="00264B68" w:rsidRDefault="00686578" w:rsidP="00264B68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78BCCF70" w14:textId="11A21BA2" w:rsidR="000D3406" w:rsidRPr="00264B68" w:rsidRDefault="00264B68" w:rsidP="00264B68">
      <w:pPr>
        <w:widowControl/>
        <w:shd w:val="clear" w:color="auto" w:fill="FFFFFF"/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86578"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>
        <w:t>1. </w:t>
      </w:r>
      <w:r w:rsidR="00875747">
        <w:t>Fixed the known bug</w:t>
      </w:r>
    </w:p>
    <w:sectPr w:rsidR="000D3406" w:rsidRPr="0026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E280B" w14:textId="77777777" w:rsidR="006C151C" w:rsidRDefault="006C151C" w:rsidP="009D6D5E">
      <w:r>
        <w:separator/>
      </w:r>
    </w:p>
  </w:endnote>
  <w:endnote w:type="continuationSeparator" w:id="0">
    <w:p w14:paraId="5A285595" w14:textId="77777777" w:rsidR="006C151C" w:rsidRDefault="006C151C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0E4BA" w14:textId="77777777" w:rsidR="006C151C" w:rsidRDefault="006C151C" w:rsidP="009D6D5E">
      <w:r>
        <w:separator/>
      </w:r>
    </w:p>
  </w:footnote>
  <w:footnote w:type="continuationSeparator" w:id="0">
    <w:p w14:paraId="5CA4BA96" w14:textId="77777777" w:rsidR="006C151C" w:rsidRDefault="006C151C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2770F"/>
    <w:rsid w:val="00047FEA"/>
    <w:rsid w:val="000720F1"/>
    <w:rsid w:val="0008716B"/>
    <w:rsid w:val="00092A14"/>
    <w:rsid w:val="000A4DB6"/>
    <w:rsid w:val="000B010C"/>
    <w:rsid w:val="000D005C"/>
    <w:rsid w:val="000D3406"/>
    <w:rsid w:val="00164A2D"/>
    <w:rsid w:val="001925C2"/>
    <w:rsid w:val="00214D1C"/>
    <w:rsid w:val="002177A2"/>
    <w:rsid w:val="0024114C"/>
    <w:rsid w:val="00246883"/>
    <w:rsid w:val="00261F29"/>
    <w:rsid w:val="00264B68"/>
    <w:rsid w:val="00271612"/>
    <w:rsid w:val="00282373"/>
    <w:rsid w:val="0028348E"/>
    <w:rsid w:val="002A782C"/>
    <w:rsid w:val="002E3885"/>
    <w:rsid w:val="002F2572"/>
    <w:rsid w:val="003213C2"/>
    <w:rsid w:val="00335579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F7355"/>
    <w:rsid w:val="00400E15"/>
    <w:rsid w:val="00441767"/>
    <w:rsid w:val="004B0F3D"/>
    <w:rsid w:val="004C1DE8"/>
    <w:rsid w:val="0050772C"/>
    <w:rsid w:val="00512CD1"/>
    <w:rsid w:val="0057449B"/>
    <w:rsid w:val="00594225"/>
    <w:rsid w:val="005A4AE4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6C151C"/>
    <w:rsid w:val="00710A0E"/>
    <w:rsid w:val="00721027"/>
    <w:rsid w:val="00733B38"/>
    <w:rsid w:val="00735C59"/>
    <w:rsid w:val="007431C8"/>
    <w:rsid w:val="00743710"/>
    <w:rsid w:val="00753ADB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747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DC5807"/>
    <w:rsid w:val="00E27AFE"/>
    <w:rsid w:val="00E636E8"/>
    <w:rsid w:val="00E75002"/>
    <w:rsid w:val="00EB5B08"/>
    <w:rsid w:val="00ED31B4"/>
    <w:rsid w:val="00EE63E7"/>
    <w:rsid w:val="00EF2DCE"/>
    <w:rsid w:val="00F67266"/>
    <w:rsid w:val="00FA75AF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50</cp:revision>
  <dcterms:created xsi:type="dcterms:W3CDTF">2023-01-12T03:23:00Z</dcterms:created>
  <dcterms:modified xsi:type="dcterms:W3CDTF">2025-02-13T02:16:00Z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